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285964">
        <w:rPr>
          <w:sz w:val="24"/>
          <w:szCs w:val="24"/>
        </w:rPr>
        <w:t xml:space="preserve">                  Приложение № 1</w:t>
      </w:r>
    </w:p>
    <w:p w:rsidR="00E34C94" w:rsidRDefault="00E34C94" w:rsidP="00E34C94">
      <w:pPr>
        <w:pStyle w:val="a3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E34C94" w:rsidRDefault="00E34C94" w:rsidP="00E34C94">
      <w:pPr>
        <w:pStyle w:val="a3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Октябрьского муниципального</w:t>
      </w:r>
    </w:p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района Костромской области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от </w:t>
      </w:r>
      <w:r w:rsidR="00285964">
        <w:rPr>
          <w:sz w:val="24"/>
          <w:szCs w:val="24"/>
        </w:rPr>
        <w:t xml:space="preserve">6 </w:t>
      </w:r>
      <w:r>
        <w:rPr>
          <w:sz w:val="24"/>
          <w:szCs w:val="24"/>
        </w:rPr>
        <w:t>декабря 20</w:t>
      </w:r>
      <w:r w:rsidR="00285964">
        <w:rPr>
          <w:sz w:val="24"/>
          <w:szCs w:val="24"/>
        </w:rPr>
        <w:t>21</w:t>
      </w:r>
      <w:r w:rsidR="00184C2C">
        <w:rPr>
          <w:sz w:val="24"/>
          <w:szCs w:val="24"/>
        </w:rPr>
        <w:t xml:space="preserve"> г.177</w:t>
      </w:r>
      <w:r>
        <w:rPr>
          <w:sz w:val="24"/>
          <w:szCs w:val="24"/>
        </w:rPr>
        <w:t>-а</w:t>
      </w:r>
    </w:p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  программе « Программа развитие библиотечного дела» в Октябрьском муниципальном районе Костромской области на 2020-2022 годы»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мероприятий, планируемых к реализации в рамках   программы «« Программа развитие библиотечного дела» в Октябрьском муниципальном районе Костромской области на 2020-2022 годы».</w:t>
      </w:r>
    </w:p>
    <w:p w:rsidR="00E34C94" w:rsidRDefault="00E34C94" w:rsidP="00E34C94">
      <w:pPr>
        <w:pStyle w:val="a3"/>
        <w:spacing w:after="0"/>
        <w:rPr>
          <w:sz w:val="24"/>
          <w:szCs w:val="24"/>
        </w:rPr>
      </w:pPr>
    </w:p>
    <w:tbl>
      <w:tblPr>
        <w:tblW w:w="16020" w:type="dxa"/>
        <w:tblInd w:w="-60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/>
      </w:tblPr>
      <w:tblGrid>
        <w:gridCol w:w="460"/>
        <w:gridCol w:w="2349"/>
        <w:gridCol w:w="27"/>
        <w:gridCol w:w="20"/>
        <w:gridCol w:w="1034"/>
        <w:gridCol w:w="2306"/>
        <w:gridCol w:w="2066"/>
        <w:gridCol w:w="2072"/>
        <w:gridCol w:w="1434"/>
        <w:gridCol w:w="1417"/>
        <w:gridCol w:w="1418"/>
        <w:gridCol w:w="1417"/>
      </w:tblGrid>
      <w:tr w:rsidR="006D4470" w:rsidTr="006D4470">
        <w:trPr>
          <w:trHeight w:val="1083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3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</w:t>
            </w:r>
          </w:p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реализации программы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</w:t>
            </w:r>
          </w:p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 г.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6D4470" w:rsidRDefault="006D4470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6D4470" w:rsidRDefault="006D4470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E34C94" w:rsidTr="00454FF0"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6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Сохранение и развитие сети библиотек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E34C94" w:rsidTr="00454FF0"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с начислениями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10680,6</w:t>
            </w:r>
          </w:p>
        </w:tc>
      </w:tr>
      <w:tr w:rsidR="00E34C94" w:rsidTr="00454FF0"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комплектования библиотечных фондов</w:t>
            </w:r>
          </w:p>
        </w:tc>
      </w:tr>
      <w:tr w:rsidR="00E34C94" w:rsidTr="00454FF0"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информационной потребности населения, улучшение качества библиотечного </w:t>
            </w:r>
            <w:r>
              <w:rPr>
                <w:sz w:val="24"/>
                <w:szCs w:val="24"/>
              </w:rPr>
              <w:lastRenderedPageBreak/>
              <w:t>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229,8</w:t>
            </w:r>
          </w:p>
        </w:tc>
      </w:tr>
      <w:tr w:rsidR="00E34C94" w:rsidTr="00454FF0"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A13772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«Модернизация библиотек в части комплектования книжных фондов библиотек»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Пополнение фондов библиотек, удовлетворение информационной и культурной </w:t>
            </w:r>
            <w:proofErr w:type="spellStart"/>
            <w:r>
              <w:rPr>
                <w:sz w:val="24"/>
                <w:szCs w:val="24"/>
              </w:rPr>
              <w:t>досуговой</w:t>
            </w:r>
            <w:proofErr w:type="spellEnd"/>
            <w:r>
              <w:rPr>
                <w:sz w:val="24"/>
                <w:szCs w:val="24"/>
              </w:rPr>
              <w:t xml:space="preserve"> потребности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10,0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11,2</w:t>
            </w: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E34C94" w:rsidRPr="00E844B1" w:rsidRDefault="00D73102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 w:rsidRPr="00E844B1">
              <w:rPr>
                <w:b/>
                <w:sz w:val="24"/>
                <w:szCs w:val="24"/>
              </w:rPr>
              <w:t>19,95</w:t>
            </w:r>
          </w:p>
          <w:p w:rsidR="00D73102" w:rsidRDefault="00D73102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  <w:p w:rsidR="00D73102" w:rsidRPr="00E844B1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E844B1">
              <w:rPr>
                <w:b/>
                <w:sz w:val="24"/>
                <w:szCs w:val="24"/>
              </w:rPr>
              <w:t>1,05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10,0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31,2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19,95</w:t>
            </w: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1,05</w:t>
            </w:r>
          </w:p>
        </w:tc>
      </w:tr>
      <w:tr w:rsidR="00E34C94" w:rsidTr="00454FF0">
        <w:trPr>
          <w:trHeight w:val="1416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6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 укрепление материально – технической базы библиотек</w:t>
            </w:r>
          </w:p>
        </w:tc>
      </w:tr>
      <w:tr w:rsidR="00E34C94" w:rsidTr="00454FF0">
        <w:trPr>
          <w:trHeight w:val="1416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 оборудования, картриджей на принтеры, заправка картриджей, огнетушителя и пр.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 w:rsidP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160,0</w:t>
            </w:r>
          </w:p>
        </w:tc>
      </w:tr>
      <w:tr w:rsidR="00E34C94" w:rsidTr="00454FF0">
        <w:trPr>
          <w:trHeight w:val="1416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информационной потребности населения, улучшение качества библиотечного обслуживания </w:t>
            </w:r>
            <w:r>
              <w:rPr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34C94" w:rsidTr="00454FF0">
        <w:trPr>
          <w:trHeight w:val="1416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расходы       (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нергия</w:t>
            </w:r>
            <w:proofErr w:type="spellEnd"/>
            <w:r>
              <w:rPr>
                <w:sz w:val="24"/>
                <w:szCs w:val="24"/>
              </w:rPr>
              <w:t>, дрова, разделка дров)</w:t>
            </w:r>
          </w:p>
        </w:tc>
        <w:tc>
          <w:tcPr>
            <w:tcW w:w="10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443,4</w:t>
            </w:r>
          </w:p>
        </w:tc>
      </w:tr>
      <w:tr w:rsidR="00E34C94" w:rsidTr="00454FF0">
        <w:trPr>
          <w:trHeight w:val="9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6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Информатизация библиотек района</w:t>
            </w:r>
          </w:p>
        </w:tc>
      </w:tr>
      <w:tr w:rsidR="00E34C94" w:rsidTr="00454FF0">
        <w:trPr>
          <w:trHeight w:val="1173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3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Абонентские платежи</w:t>
            </w:r>
            <w:r>
              <w:rPr>
                <w:sz w:val="24"/>
                <w:szCs w:val="24"/>
              </w:rPr>
              <w:t>: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</w:t>
            </w:r>
            <w:r>
              <w:rPr>
                <w:sz w:val="24"/>
                <w:szCs w:val="24"/>
                <w:u w:val="single"/>
              </w:rPr>
              <w:t>Интернет ЦБ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Интернет  через </w:t>
            </w:r>
            <w:proofErr w:type="spellStart"/>
            <w:r>
              <w:rPr>
                <w:sz w:val="24"/>
                <w:szCs w:val="24"/>
              </w:rPr>
              <w:t>Ростелеком</w:t>
            </w:r>
            <w:proofErr w:type="spellEnd"/>
            <w:r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  <w:u w:val="single"/>
              </w:rPr>
              <w:t xml:space="preserve">3 </w:t>
            </w:r>
            <w:proofErr w:type="gramStart"/>
            <w:r>
              <w:rPr>
                <w:sz w:val="24"/>
                <w:szCs w:val="24"/>
                <w:u w:val="single"/>
              </w:rPr>
              <w:t>сельских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библиотеки: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Забегаевская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Луптюгская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Доступ к сети Интернет  через   операторов  </w:t>
            </w:r>
            <w:proofErr w:type="spellStart"/>
            <w:r>
              <w:rPr>
                <w:sz w:val="24"/>
                <w:szCs w:val="24"/>
                <w:u w:val="single"/>
              </w:rPr>
              <w:t>Билайн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, </w:t>
            </w:r>
            <w:r>
              <w:rPr>
                <w:sz w:val="24"/>
                <w:szCs w:val="24"/>
                <w:u w:val="single"/>
              </w:rPr>
              <w:lastRenderedPageBreak/>
              <w:t xml:space="preserve">Мегафон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6 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библиотек: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Больше_Стрельская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Лебедевская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Новинская</w:t>
            </w:r>
            <w:proofErr w:type="spellEnd"/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Сивцевская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Соловецкая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Стариковская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доступа к сети Интернет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154,5</w:t>
            </w:r>
          </w:p>
        </w:tc>
      </w:tr>
      <w:tr w:rsidR="00E34C94" w:rsidTr="00454FF0">
        <w:trPr>
          <w:trHeight w:val="9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Услуги связи</w:t>
            </w:r>
          </w:p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Аб</w:t>
            </w:r>
            <w:proofErr w:type="gramStart"/>
            <w:r>
              <w:rPr>
                <w:sz w:val="24"/>
                <w:szCs w:val="24"/>
                <w:u w:val="single"/>
              </w:rPr>
              <w:t>.п</w:t>
            </w:r>
            <w:proofErr w:type="gramEnd"/>
            <w:r>
              <w:rPr>
                <w:sz w:val="24"/>
                <w:szCs w:val="24"/>
                <w:u w:val="single"/>
              </w:rPr>
              <w:t>лата</w:t>
            </w:r>
            <w:proofErr w:type="spellEnd"/>
            <w:r>
              <w:rPr>
                <w:sz w:val="24"/>
                <w:szCs w:val="24"/>
                <w:u w:val="single"/>
              </w:rPr>
              <w:t>. поврем. Оплата разговоров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Телефонная связь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64,8</w:t>
            </w:r>
          </w:p>
        </w:tc>
      </w:tr>
      <w:tr w:rsidR="00E34C94" w:rsidTr="00454FF0">
        <w:trPr>
          <w:trHeight w:val="9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3915,6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67530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4009,9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3915,6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67530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11841</w:t>
            </w:r>
            <w:r w:rsidR="00E34C94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:rsidR="002D2323" w:rsidRDefault="002D2323"/>
    <w:sectPr w:rsidR="002D2323" w:rsidSect="00E34C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4C94"/>
    <w:rsid w:val="00184C2C"/>
    <w:rsid w:val="001C4C30"/>
    <w:rsid w:val="00257024"/>
    <w:rsid w:val="00285964"/>
    <w:rsid w:val="002D2323"/>
    <w:rsid w:val="00447BC4"/>
    <w:rsid w:val="00454FF0"/>
    <w:rsid w:val="00675307"/>
    <w:rsid w:val="006869B4"/>
    <w:rsid w:val="006D4470"/>
    <w:rsid w:val="00A13772"/>
    <w:rsid w:val="00BE5B15"/>
    <w:rsid w:val="00C514DB"/>
    <w:rsid w:val="00D73102"/>
    <w:rsid w:val="00E34C94"/>
    <w:rsid w:val="00E844B1"/>
    <w:rsid w:val="00EF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34C94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SN13355</cp:lastModifiedBy>
  <cp:revision>11</cp:revision>
  <cp:lastPrinted>2021-12-06T07:32:00Z</cp:lastPrinted>
  <dcterms:created xsi:type="dcterms:W3CDTF">2021-11-23T14:33:00Z</dcterms:created>
  <dcterms:modified xsi:type="dcterms:W3CDTF">2021-12-06T07:48:00Z</dcterms:modified>
</cp:coreProperties>
</file>